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11" w:rsidRDefault="00B83B11"/>
    <w:p w:rsidR="00A90696" w:rsidRDefault="00A90696" w:rsidP="00A90696">
      <w:pPr>
        <w:jc w:val="center"/>
        <w:rPr>
          <w:rFonts w:asciiTheme="majorHAnsi" w:hAnsiTheme="majorHAnsi"/>
          <w:sz w:val="28"/>
          <w:lang w:val="ru-RU"/>
        </w:rPr>
      </w:pPr>
      <w:r>
        <w:rPr>
          <w:rFonts w:asciiTheme="majorHAnsi" w:hAnsiTheme="majorHAnsi"/>
          <w:sz w:val="28"/>
          <w:lang w:val="ru-RU"/>
        </w:rPr>
        <w:t>АНКЕТА КОМПАНИИ</w:t>
      </w:r>
    </w:p>
    <w:p w:rsidR="008F2326" w:rsidRPr="008F2326" w:rsidRDefault="008F2326" w:rsidP="00A90696">
      <w:pPr>
        <w:jc w:val="center"/>
        <w:rPr>
          <w:rFonts w:asciiTheme="majorHAnsi" w:hAnsiTheme="majorHAnsi"/>
          <w:b/>
          <w:sz w:val="28"/>
          <w:lang w:val="ru-RU"/>
        </w:rPr>
      </w:pPr>
      <w:r w:rsidRPr="008F2326">
        <w:rPr>
          <w:rFonts w:asciiTheme="majorHAnsi" w:hAnsiTheme="majorHAnsi"/>
          <w:b/>
          <w:sz w:val="28"/>
          <w:lang w:val="ru-RU"/>
        </w:rPr>
        <w:t xml:space="preserve">Консультирование по способам организации экспортной </w:t>
      </w:r>
      <w:proofErr w:type="spellStart"/>
      <w:r w:rsidRPr="008F2326">
        <w:rPr>
          <w:rFonts w:asciiTheme="majorHAnsi" w:hAnsiTheme="majorHAnsi"/>
          <w:b/>
          <w:sz w:val="28"/>
          <w:lang w:val="ru-RU"/>
        </w:rPr>
        <w:t>интернет-торговли</w:t>
      </w:r>
      <w:proofErr w:type="spellEnd"/>
    </w:p>
    <w:p w:rsidR="00D83BB3" w:rsidRPr="00D83BB3" w:rsidRDefault="00D83BB3" w:rsidP="00344A81">
      <w:pPr>
        <w:rPr>
          <w:rFonts w:asciiTheme="majorHAnsi" w:hAnsiTheme="majorHAnsi"/>
          <w:b/>
          <w:sz w:val="28"/>
          <w:lang w:val="ru-RU"/>
        </w:rPr>
      </w:pPr>
    </w:p>
    <w:p w:rsidR="00D83BB3" w:rsidRDefault="00D83BB3" w:rsidP="00344A81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  <w:r w:rsidRPr="00D83BB3">
        <w:rPr>
          <w:rFonts w:asciiTheme="minorHAnsi" w:hAnsiTheme="minorHAnsi"/>
          <w:b/>
          <w:color w:val="FF0000"/>
          <w:sz w:val="22"/>
          <w:szCs w:val="22"/>
          <w:lang w:val="ru-RU"/>
        </w:rPr>
        <w:t>Данные компании</w:t>
      </w:r>
    </w:p>
    <w:p w:rsidR="00D83BB3" w:rsidRPr="00D83BB3" w:rsidRDefault="00D83BB3" w:rsidP="00344A81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tbl>
      <w:tblPr>
        <w:tblStyle w:val="aa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D83BB3" w:rsidRPr="00EE5EA5" w:rsidTr="00D83BB3">
        <w:tc>
          <w:tcPr>
            <w:tcW w:w="3085" w:type="dxa"/>
          </w:tcPr>
          <w:p w:rsidR="00D83BB3" w:rsidRPr="00D83BB3" w:rsidRDefault="00D83BB3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>Полное наименование компании:</w:t>
            </w:r>
          </w:p>
          <w:p w:rsidR="00D83BB3" w:rsidRPr="00D83BB3" w:rsidRDefault="00D83BB3" w:rsidP="0075788C">
            <w:pPr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EE5EA5" w:rsidRPr="00EC2032" w:rsidRDefault="00EE5EA5" w:rsidP="00EE5EA5">
            <w:pPr>
              <w:pStyle w:val="ConsPlusNormal"/>
              <w:rPr>
                <w:b/>
                <w:sz w:val="28"/>
                <w:szCs w:val="28"/>
              </w:rPr>
            </w:pPr>
          </w:p>
          <w:p w:rsidR="00D83BB3" w:rsidRPr="00650339" w:rsidRDefault="00D83BB3" w:rsidP="00C903E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D83BB3" w:rsidRPr="00D83BB3" w:rsidTr="00D83BB3">
        <w:tc>
          <w:tcPr>
            <w:tcW w:w="3085" w:type="dxa"/>
          </w:tcPr>
          <w:p w:rsidR="00D83BB3" w:rsidRPr="00D83BB3" w:rsidRDefault="00D83BB3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>ОГРН:</w:t>
            </w:r>
          </w:p>
          <w:p w:rsidR="00D83BB3" w:rsidRPr="00D83BB3" w:rsidRDefault="00D83BB3" w:rsidP="0075788C">
            <w:pPr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C903E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D83BB3" w:rsidRPr="00D83BB3" w:rsidTr="00D83BB3">
        <w:tc>
          <w:tcPr>
            <w:tcW w:w="3085" w:type="dxa"/>
          </w:tcPr>
          <w:p w:rsidR="00D83BB3" w:rsidRPr="00D83BB3" w:rsidRDefault="00D83BB3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>ИНН:</w:t>
            </w:r>
          </w:p>
          <w:p w:rsidR="00D83BB3" w:rsidRPr="00D83BB3" w:rsidRDefault="00D83BB3" w:rsidP="0075788C">
            <w:pPr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C903EC">
            <w:pPr>
              <w:rPr>
                <w:rFonts w:asciiTheme="minorHAnsi" w:hAnsiTheme="minorHAnsi"/>
                <w:lang w:val="ru-RU"/>
              </w:rPr>
            </w:pPr>
          </w:p>
        </w:tc>
      </w:tr>
    </w:tbl>
    <w:p w:rsidR="00D83BB3" w:rsidRPr="00C903EC" w:rsidRDefault="00D83BB3" w:rsidP="00344A81">
      <w:pPr>
        <w:rPr>
          <w:b/>
          <w:color w:val="FF0000"/>
          <w:sz w:val="22"/>
          <w:szCs w:val="22"/>
        </w:rPr>
      </w:pPr>
    </w:p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D83BB3" w:rsidRDefault="00D83BB3" w:rsidP="00D83BB3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  <w:r w:rsidRPr="00D83BB3">
        <w:rPr>
          <w:rFonts w:asciiTheme="minorHAnsi" w:hAnsiTheme="minorHAnsi"/>
          <w:b/>
          <w:color w:val="FF0000"/>
          <w:sz w:val="22"/>
          <w:szCs w:val="22"/>
          <w:lang w:val="ru-RU"/>
        </w:rPr>
        <w:t>Реквизиты компании</w:t>
      </w:r>
    </w:p>
    <w:p w:rsidR="00BC23AC" w:rsidRDefault="00BC23AC" w:rsidP="00D83BB3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tbl>
      <w:tblPr>
        <w:tblStyle w:val="aa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Адрес юридический: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C110D">
            <w:pPr>
              <w:pStyle w:val="ConsPlusNormal"/>
              <w:rPr>
                <w:rFonts w:asciiTheme="minorHAnsi" w:hAnsiTheme="minorHAnsi"/>
              </w:rPr>
            </w:pPr>
          </w:p>
        </w:tc>
      </w:tr>
      <w:tr w:rsidR="00D83BB3" w:rsidRPr="003C110D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Адрес фактический: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D83BB3" w:rsidRPr="00EE5EA5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Сайт компании: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D83BB3" w:rsidRPr="00EE5EA5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Руководитель компании: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i/>
                <w:color w:val="808080" w:themeColor="background1" w:themeShade="80"/>
                <w:lang w:val="ru-RU"/>
              </w:rPr>
              <w:t>(ФИО и должность)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EE5EA5" w:rsidRPr="00650339" w:rsidRDefault="00EE5EA5" w:rsidP="003C110D">
            <w:pPr>
              <w:rPr>
                <w:rFonts w:asciiTheme="minorHAnsi" w:hAnsiTheme="minorHAnsi"/>
                <w:lang w:val="ru-RU"/>
              </w:rPr>
            </w:pPr>
          </w:p>
        </w:tc>
      </w:tr>
      <w:tr w:rsidR="00D83BB3" w:rsidRPr="00EE5EA5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Контактное лицо: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D83BB3" w:rsidRPr="00EE5EA5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Телефон контактного лица: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>E-</w:t>
            </w:r>
            <w:proofErr w:type="spellStart"/>
            <w:r w:rsidRPr="00D83BB3">
              <w:rPr>
                <w:rFonts w:asciiTheme="minorHAnsi" w:hAnsiTheme="minorHAnsi"/>
                <w:b/>
                <w:lang w:val="ru-RU"/>
              </w:rPr>
              <w:t>mail</w:t>
            </w:r>
            <w:proofErr w:type="spellEnd"/>
            <w:r w:rsidRPr="00D83BB3">
              <w:rPr>
                <w:rFonts w:asciiTheme="minorHAnsi" w:hAnsiTheme="minorHAnsi"/>
                <w:b/>
                <w:lang w:val="ru-RU"/>
              </w:rPr>
              <w:t xml:space="preserve"> контактного лица: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650049" w:rsidRPr="00271227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2441F1">
              <w:rPr>
                <w:rFonts w:asciiTheme="minorHAnsi" w:hAnsiTheme="minorHAnsi"/>
                <w:b/>
                <w:lang w:val="ru-RU"/>
              </w:rPr>
              <w:t>Опыт экспортной деятельности (включая поставки в страны Таможенного Союза):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650049" w:rsidRPr="00271227" w:rsidRDefault="00650049" w:rsidP="003C110D">
            <w:pPr>
              <w:pStyle w:val="a9"/>
              <w:rPr>
                <w:rFonts w:asciiTheme="minorHAnsi" w:hAnsiTheme="minorHAnsi"/>
                <w:b/>
                <w:lang w:val="ru-RU"/>
              </w:rPr>
            </w:pPr>
          </w:p>
        </w:tc>
      </w:tr>
      <w:tr w:rsidR="00D83BB3" w:rsidRPr="003C110D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 В случае наличия опыта экспортной деятельности укажите страны и объемы экспорта продукции за последние два года: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i/>
                <w:color w:val="808080" w:themeColor="background1" w:themeShade="80"/>
                <w:lang w:val="ru-RU"/>
              </w:rPr>
              <w:t>Обязательно, если был опыт экспортной деятельности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</w:tbl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D83BB3" w:rsidRDefault="00D83BB3" w:rsidP="00D83BB3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  <w:r w:rsidRPr="00D83BB3">
        <w:rPr>
          <w:rFonts w:asciiTheme="minorHAnsi" w:hAnsiTheme="minorHAnsi"/>
          <w:b/>
          <w:color w:val="FF0000"/>
          <w:sz w:val="22"/>
          <w:szCs w:val="22"/>
          <w:lang w:val="ru-RU"/>
        </w:rPr>
        <w:t>Информация о продукции</w:t>
      </w:r>
    </w:p>
    <w:p w:rsidR="00BC23AC" w:rsidRDefault="00BC23AC" w:rsidP="00D83BB3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tbl>
      <w:tblPr>
        <w:tblStyle w:val="aa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D83BB3" w:rsidRPr="003C110D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Описание продукции, планируемой к экспорту: 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i/>
                <w:color w:val="808080" w:themeColor="background1" w:themeShade="80"/>
                <w:lang w:val="ru-RU"/>
              </w:rPr>
              <w:t>Необходимо внести информацию по всем продуктам, по которым планируется экспорт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650049" w:rsidRPr="00C903EC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2441F1">
              <w:rPr>
                <w:rFonts w:asciiTheme="minorHAnsi" w:hAnsiTheme="minorHAnsi"/>
                <w:b/>
                <w:lang w:val="ru-RU"/>
              </w:rPr>
              <w:t>Классификация (код ОКВЭД):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650049" w:rsidRPr="00C0781C" w:rsidRDefault="00650049" w:rsidP="00344A81">
            <w:pPr>
              <w:rPr>
                <w:rFonts w:asciiTheme="minorHAnsi" w:hAnsiTheme="minorHAnsi"/>
                <w:b/>
              </w:rPr>
            </w:pPr>
          </w:p>
        </w:tc>
      </w:tr>
      <w:tr w:rsidR="00650049" w:rsidRPr="00EE5EA5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2441F1">
              <w:rPr>
                <w:rFonts w:asciiTheme="minorHAnsi" w:hAnsiTheme="minorHAnsi"/>
                <w:b/>
                <w:lang w:val="ru-RU"/>
              </w:rPr>
              <w:t>Классификация (код по ТН ВЭД):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650049" w:rsidRPr="00271227" w:rsidRDefault="00650049" w:rsidP="00271227">
            <w:pPr>
              <w:rPr>
                <w:rFonts w:asciiTheme="minorHAnsi" w:hAnsiTheme="minorHAnsi"/>
                <w:b/>
                <w:lang w:val="ru-RU"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Сфера применения продукции: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650049" w:rsidRPr="003C110D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2441F1">
              <w:rPr>
                <w:rFonts w:asciiTheme="minorHAnsi" w:hAnsiTheme="minorHAnsi"/>
                <w:b/>
                <w:lang w:val="ru-RU"/>
              </w:rPr>
              <w:t>Целевые страны экспорта: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650049" w:rsidRPr="00C31C7B" w:rsidRDefault="00650049" w:rsidP="00271227">
            <w:pPr>
              <w:rPr>
                <w:rFonts w:asciiTheme="minorHAnsi" w:hAnsiTheme="minorHAnsi"/>
                <w:lang w:val="ru-RU"/>
              </w:rPr>
            </w:pPr>
          </w:p>
        </w:tc>
      </w:tr>
      <w:tr w:rsidR="00650049" w:rsidRPr="00C903EC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2441F1">
              <w:rPr>
                <w:rFonts w:asciiTheme="minorHAnsi" w:hAnsiTheme="minorHAnsi"/>
                <w:b/>
                <w:lang w:val="ru-RU"/>
              </w:rPr>
              <w:t>Сертифицирована ли продукция на целевых рынках?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3C110D" w:rsidRDefault="00485B44" w:rsidP="003C110D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664978413"/>
              </w:sdtPr>
              <w:sdtEndPr/>
              <w:sdtContent>
                <w:r w:rsidR="003C110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C110D">
              <w:rPr>
                <w:rFonts w:asciiTheme="minorHAnsi" w:hAnsiTheme="minorHAnsi"/>
                <w:lang w:val="ru-RU"/>
              </w:rPr>
              <w:t>Да</w:t>
            </w:r>
          </w:p>
          <w:p w:rsidR="003C110D" w:rsidRDefault="00485B44" w:rsidP="003C110D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1033488175"/>
              </w:sdtPr>
              <w:sdtEndPr/>
              <w:sdtContent>
                <w:r w:rsidR="003C110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C110D">
              <w:rPr>
                <w:rFonts w:asciiTheme="minorHAnsi" w:hAnsiTheme="minorHAnsi"/>
                <w:lang w:val="ru-RU"/>
              </w:rPr>
              <w:t>Нет</w:t>
            </w:r>
          </w:p>
          <w:p w:rsidR="00650049" w:rsidRPr="00C0781C" w:rsidRDefault="00650049" w:rsidP="00C31C7B">
            <w:pPr>
              <w:rPr>
                <w:rFonts w:asciiTheme="minorHAnsi" w:hAnsiTheme="minorHAnsi"/>
                <w:b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 Если да, укажите сертификаты: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650049" w:rsidRPr="00C903EC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2441F1">
              <w:rPr>
                <w:rFonts w:asciiTheme="minorHAnsi" w:hAnsiTheme="minorHAnsi"/>
                <w:b/>
                <w:lang w:val="ru-RU"/>
              </w:rPr>
              <w:t>Осуществлялись ли меры по охране и защите интеллектуальной собственности на целевых рынках?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3C110D" w:rsidRDefault="00485B44" w:rsidP="003C110D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676733233"/>
              </w:sdtPr>
              <w:sdtEndPr/>
              <w:sdtContent>
                <w:r w:rsidR="003C110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C110D">
              <w:rPr>
                <w:rFonts w:asciiTheme="minorHAnsi" w:hAnsiTheme="minorHAnsi"/>
                <w:lang w:val="ru-RU"/>
              </w:rPr>
              <w:t>Да</w:t>
            </w:r>
          </w:p>
          <w:p w:rsidR="003C110D" w:rsidRDefault="00485B44" w:rsidP="003C110D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384535425"/>
              </w:sdtPr>
              <w:sdtEndPr/>
              <w:sdtContent>
                <w:r w:rsidR="003C110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C110D">
              <w:rPr>
                <w:rFonts w:asciiTheme="minorHAnsi" w:hAnsiTheme="minorHAnsi"/>
                <w:lang w:val="ru-RU"/>
              </w:rPr>
              <w:t>Нет</w:t>
            </w:r>
          </w:p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  <w:p w:rsidR="00650049" w:rsidRPr="00C0781C" w:rsidRDefault="00650049" w:rsidP="00344A81">
            <w:pPr>
              <w:rPr>
                <w:rFonts w:asciiTheme="minorHAnsi" w:hAnsiTheme="minorHAnsi"/>
                <w:b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Если да, укажите патенты: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650049" w:rsidRPr="00C903EC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2441F1">
              <w:rPr>
                <w:rFonts w:asciiTheme="minorHAnsi" w:hAnsiTheme="minorHAnsi"/>
                <w:b/>
                <w:lang w:val="ru-RU"/>
              </w:rPr>
              <w:t xml:space="preserve">Осуществлялась ли </w:t>
            </w:r>
            <w:proofErr w:type="spellStart"/>
            <w:r w:rsidRPr="002441F1">
              <w:rPr>
                <w:rFonts w:asciiTheme="minorHAnsi" w:hAnsiTheme="minorHAnsi"/>
                <w:b/>
                <w:lang w:val="ru-RU"/>
              </w:rPr>
              <w:t>стикеровка</w:t>
            </w:r>
            <w:proofErr w:type="spellEnd"/>
            <w:r w:rsidRPr="002441F1">
              <w:rPr>
                <w:rFonts w:asciiTheme="minorHAnsi" w:hAnsiTheme="minorHAnsi"/>
                <w:b/>
                <w:lang w:val="ru-RU"/>
              </w:rPr>
              <w:t xml:space="preserve"> товара?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3C110D" w:rsidRDefault="00485B44" w:rsidP="003C110D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1857190242"/>
              </w:sdtPr>
              <w:sdtEndPr/>
              <w:sdtContent>
                <w:r w:rsidR="003C110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C110D">
              <w:rPr>
                <w:rFonts w:asciiTheme="minorHAnsi" w:hAnsiTheme="minorHAnsi"/>
                <w:lang w:val="ru-RU"/>
              </w:rPr>
              <w:t>Да</w:t>
            </w:r>
          </w:p>
          <w:p w:rsidR="003C110D" w:rsidRDefault="00485B44" w:rsidP="003C110D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997260294"/>
              </w:sdtPr>
              <w:sdtEndPr/>
              <w:sdtContent>
                <w:r w:rsidR="003C110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C110D">
              <w:rPr>
                <w:rFonts w:asciiTheme="minorHAnsi" w:hAnsiTheme="minorHAnsi"/>
                <w:lang w:val="ru-RU"/>
              </w:rPr>
              <w:t>Нет</w:t>
            </w:r>
          </w:p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  <w:p w:rsidR="00650049" w:rsidRPr="00C0781C" w:rsidRDefault="00650049" w:rsidP="00344A81">
            <w:pPr>
              <w:rPr>
                <w:rFonts w:asciiTheme="minorHAnsi" w:hAnsiTheme="minorHAnsi"/>
                <w:b/>
              </w:rPr>
            </w:pPr>
          </w:p>
        </w:tc>
      </w:tr>
      <w:tr w:rsidR="00650049" w:rsidRPr="00C903EC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2441F1">
              <w:rPr>
                <w:rFonts w:asciiTheme="minorHAnsi" w:hAnsiTheme="minorHAnsi"/>
                <w:b/>
                <w:lang w:val="ru-RU"/>
              </w:rPr>
              <w:t>Был ли опыт электронной торговли в РФ?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3C110D" w:rsidRDefault="00485B44" w:rsidP="003C110D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371121001"/>
              </w:sdtPr>
              <w:sdtEndPr/>
              <w:sdtContent>
                <w:r w:rsidR="003C110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C110D">
              <w:rPr>
                <w:rFonts w:asciiTheme="minorHAnsi" w:hAnsiTheme="minorHAnsi"/>
                <w:lang w:val="ru-RU"/>
              </w:rPr>
              <w:t>Да</w:t>
            </w:r>
          </w:p>
          <w:p w:rsidR="003C110D" w:rsidRDefault="00485B44" w:rsidP="003C110D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1072660115"/>
              </w:sdtPr>
              <w:sdtEndPr/>
              <w:sdtContent>
                <w:r w:rsidR="003C110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C110D">
              <w:rPr>
                <w:rFonts w:asciiTheme="minorHAnsi" w:hAnsiTheme="minorHAnsi"/>
                <w:lang w:val="ru-RU"/>
              </w:rPr>
              <w:t>Нет</w:t>
            </w:r>
          </w:p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  <w:p w:rsidR="00650049" w:rsidRPr="00C0781C" w:rsidRDefault="00650049" w:rsidP="00344A81">
            <w:pPr>
              <w:rPr>
                <w:rFonts w:asciiTheme="minorHAnsi" w:hAnsiTheme="minorHAnsi"/>
                <w:b/>
              </w:rPr>
            </w:pPr>
          </w:p>
        </w:tc>
      </w:tr>
      <w:tr w:rsidR="00D83BB3" w:rsidRPr="003C110D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Если да, укажите площадки: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696760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650049" w:rsidRPr="00C31C7B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2441F1">
              <w:rPr>
                <w:rFonts w:asciiTheme="minorHAnsi" w:hAnsiTheme="minorHAnsi"/>
                <w:b/>
                <w:lang w:val="ru-RU"/>
              </w:rPr>
              <w:t>Был ли опыт электронной торговли за рубежом?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D83BB3" w:rsidRPr="003C110D" w:rsidRDefault="00D83BB3" w:rsidP="00344A81">
            <w:pPr>
              <w:rPr>
                <w:rFonts w:asciiTheme="minorHAnsi" w:hAnsiTheme="minorHAnsi"/>
                <w:lang w:val="ru-RU"/>
              </w:rPr>
            </w:pPr>
          </w:p>
          <w:p w:rsidR="00D83BB3" w:rsidRPr="00650339" w:rsidRDefault="00C903EC" w:rsidP="00344A81">
            <w:pPr>
              <w:rPr>
                <w:rFonts w:asciiTheme="minorHAnsi" w:hAnsiTheme="minorHAnsi"/>
                <w:lang w:val="ru-RU"/>
              </w:rPr>
            </w:pPr>
            <w:r w:rsidRPr="00650339">
              <w:rPr>
                <w:rFonts w:asciiTheme="minorHAnsi" w:hAnsiTheme="minorHAnsi"/>
                <w:lang w:val="ru-RU"/>
              </w:rPr>
              <w:t>○ Нет</w:t>
            </w:r>
          </w:p>
          <w:p w:rsidR="00650049" w:rsidRPr="00C31C7B" w:rsidRDefault="00650049" w:rsidP="00344A81">
            <w:pPr>
              <w:rPr>
                <w:rFonts w:asciiTheme="minorHAnsi" w:hAnsiTheme="minorHAnsi"/>
                <w:b/>
                <w:lang w:val="ru-RU"/>
              </w:rPr>
            </w:pPr>
          </w:p>
        </w:tc>
      </w:tr>
      <w:tr w:rsidR="00D83BB3" w:rsidRPr="00C31C7B" w:rsidTr="00CC083C">
        <w:tc>
          <w:tcPr>
            <w:tcW w:w="3085" w:type="dxa"/>
            <w:tcBorders>
              <w:bottom w:val="single" w:sz="8" w:space="0" w:color="A6A6A6" w:themeColor="background1" w:themeShade="A6"/>
            </w:tcBorders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  <w:r w:rsidRPr="00D83BB3">
              <w:rPr>
                <w:rFonts w:asciiTheme="minorHAnsi" w:hAnsiTheme="minorHAnsi"/>
                <w:b/>
                <w:lang w:val="ru-RU"/>
              </w:rPr>
              <w:t xml:space="preserve">Если да, укажите площадки: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  <w:tcBorders>
              <w:bottom w:val="single" w:sz="8" w:space="0" w:color="A6A6A6" w:themeColor="background1" w:themeShade="A6"/>
            </w:tcBorders>
          </w:tcPr>
          <w:p w:rsidR="00D83BB3" w:rsidRPr="00650339" w:rsidRDefault="00D83BB3" w:rsidP="00344A81">
            <w:pPr>
              <w:rPr>
                <w:rFonts w:asciiTheme="minorHAnsi" w:hAnsiTheme="minorHAnsi"/>
                <w:lang w:val="ru-RU"/>
              </w:rPr>
            </w:pPr>
          </w:p>
        </w:tc>
      </w:tr>
      <w:tr w:rsidR="00CC083C" w:rsidTr="00CC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left w:val="nil"/>
            </w:tcBorders>
          </w:tcPr>
          <w:p w:rsidR="00CC083C" w:rsidRPr="00CC083C" w:rsidRDefault="00CC083C" w:rsidP="007C5852">
            <w:pPr>
              <w:rPr>
                <w:rFonts w:asciiTheme="minorHAnsi" w:hAnsiTheme="minorHAnsi"/>
                <w:i/>
                <w:lang w:val="ru-RU"/>
              </w:rPr>
            </w:pPr>
            <w:r w:rsidRPr="00CC083C">
              <w:rPr>
                <w:rFonts w:asciiTheme="minorHAnsi" w:hAnsiTheme="minorHAnsi"/>
                <w:b/>
                <w:lang w:val="ru-RU"/>
              </w:rPr>
              <w:t>Какой тип экспортной электронной торговли интересует?</w:t>
            </w:r>
          </w:p>
        </w:tc>
        <w:tc>
          <w:tcPr>
            <w:tcW w:w="6095" w:type="dxa"/>
            <w:tcBorders>
              <w:right w:val="nil"/>
            </w:tcBorders>
          </w:tcPr>
          <w:p w:rsidR="00CC083C" w:rsidRPr="0072049A" w:rsidRDefault="00485B44" w:rsidP="007C5852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1498185850"/>
              </w:sdtPr>
              <w:sdtEndPr/>
              <w:sdtContent>
                <w:r w:rsidR="00CC083C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CC083C">
              <w:rPr>
                <w:rFonts w:asciiTheme="minorHAnsi" w:hAnsiTheme="minorHAnsi"/>
              </w:rPr>
              <w:t>B2B</w:t>
            </w:r>
            <w:r w:rsidR="00CC083C">
              <w:rPr>
                <w:rFonts w:asciiTheme="minorHAnsi" w:hAnsiTheme="minorHAnsi"/>
                <w:lang w:val="ru-RU"/>
              </w:rPr>
              <w:t xml:space="preserve"> (оптовая)</w:t>
            </w:r>
          </w:p>
          <w:p w:rsidR="00CC083C" w:rsidRPr="0072049A" w:rsidRDefault="00485B44" w:rsidP="007C5852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2104480855"/>
              </w:sdtPr>
              <w:sdtEndPr/>
              <w:sdtContent>
                <w:r w:rsidR="00CC083C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CC083C">
              <w:rPr>
                <w:rFonts w:asciiTheme="minorHAnsi" w:hAnsiTheme="minorHAnsi"/>
              </w:rPr>
              <w:t>B2C</w:t>
            </w:r>
            <w:r w:rsidR="00CC083C">
              <w:rPr>
                <w:rFonts w:asciiTheme="minorHAnsi" w:hAnsiTheme="minorHAnsi"/>
                <w:lang w:val="ru-RU"/>
              </w:rPr>
              <w:t xml:space="preserve"> (розничная)</w:t>
            </w:r>
          </w:p>
          <w:p w:rsidR="00CC083C" w:rsidRDefault="00CC083C" w:rsidP="007C5852">
            <w:pPr>
              <w:ind w:left="720"/>
              <w:contextualSpacing/>
              <w:rPr>
                <w:rFonts w:asciiTheme="minorHAnsi" w:hAnsiTheme="minorHAnsi"/>
                <w:lang w:val="ru-RU"/>
              </w:rPr>
            </w:pPr>
          </w:p>
        </w:tc>
      </w:tr>
      <w:tr w:rsidR="00CC083C" w:rsidTr="00CC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left w:val="nil"/>
            </w:tcBorders>
          </w:tcPr>
          <w:p w:rsidR="00CC083C" w:rsidRPr="00CC083C" w:rsidRDefault="00CC083C" w:rsidP="007C5852">
            <w:pPr>
              <w:rPr>
                <w:rFonts w:asciiTheme="minorHAnsi" w:hAnsiTheme="minorHAnsi"/>
                <w:b/>
                <w:lang w:val="ru-RU"/>
              </w:rPr>
            </w:pPr>
            <w:r w:rsidRPr="00CC083C">
              <w:rPr>
                <w:rFonts w:asciiTheme="minorHAnsi" w:hAnsiTheme="minorHAnsi"/>
                <w:b/>
                <w:lang w:val="ru-RU"/>
              </w:rPr>
              <w:t>Готовы ли нести затраты по размещению и продвижению продукции на электронных торговых площадках?</w:t>
            </w:r>
          </w:p>
        </w:tc>
        <w:tc>
          <w:tcPr>
            <w:tcW w:w="6095" w:type="dxa"/>
            <w:tcBorders>
              <w:right w:val="nil"/>
            </w:tcBorders>
          </w:tcPr>
          <w:p w:rsidR="00CC083C" w:rsidRDefault="00485B44" w:rsidP="007C5852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637914033"/>
              </w:sdtPr>
              <w:sdtEndPr/>
              <w:sdtContent>
                <w:r w:rsidR="00CC083C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CC083C">
              <w:rPr>
                <w:rFonts w:asciiTheme="minorHAnsi" w:hAnsiTheme="minorHAnsi"/>
                <w:lang w:val="ru-RU"/>
              </w:rPr>
              <w:t>Да</w:t>
            </w:r>
          </w:p>
          <w:p w:rsidR="00CC083C" w:rsidRDefault="00485B44" w:rsidP="007C5852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1345934771"/>
              </w:sdtPr>
              <w:sdtEndPr/>
              <w:sdtContent>
                <w:r w:rsidR="00CC083C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CC083C">
              <w:rPr>
                <w:rFonts w:asciiTheme="minorHAnsi" w:hAnsiTheme="minorHAnsi"/>
                <w:lang w:val="ru-RU"/>
              </w:rPr>
              <w:t>Нет</w:t>
            </w:r>
          </w:p>
          <w:p w:rsidR="00CC083C" w:rsidRDefault="00CC083C" w:rsidP="007C5852">
            <w:pPr>
              <w:contextualSpacing/>
              <w:rPr>
                <w:rFonts w:asciiTheme="minorHAnsi" w:hAnsiTheme="minorHAnsi"/>
                <w:lang w:val="ru-RU"/>
              </w:rPr>
            </w:pPr>
          </w:p>
        </w:tc>
      </w:tr>
      <w:tr w:rsidR="00CC083C" w:rsidRPr="003C110D" w:rsidTr="00CC0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left w:val="nil"/>
            </w:tcBorders>
          </w:tcPr>
          <w:p w:rsidR="00CC083C" w:rsidRPr="00CC083C" w:rsidRDefault="00CC083C" w:rsidP="007C5852">
            <w:pPr>
              <w:rPr>
                <w:rFonts w:asciiTheme="minorHAnsi" w:hAnsiTheme="minorHAnsi"/>
                <w:b/>
                <w:lang w:val="ru-RU"/>
              </w:rPr>
            </w:pPr>
            <w:r w:rsidRPr="00CC083C">
              <w:rPr>
                <w:rFonts w:asciiTheme="minorHAnsi" w:hAnsiTheme="minorHAnsi"/>
                <w:b/>
                <w:lang w:val="ru-RU"/>
              </w:rPr>
              <w:t>Если да, укажите объем затрат (в год)</w:t>
            </w:r>
          </w:p>
        </w:tc>
        <w:tc>
          <w:tcPr>
            <w:tcW w:w="6095" w:type="dxa"/>
            <w:tcBorders>
              <w:right w:val="nil"/>
            </w:tcBorders>
          </w:tcPr>
          <w:p w:rsidR="00CC083C" w:rsidRDefault="00485B44" w:rsidP="007C5852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424230766"/>
              </w:sdtPr>
              <w:sdtEndPr/>
              <w:sdtContent>
                <w:r w:rsidR="00CC083C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CC083C">
              <w:rPr>
                <w:rFonts w:asciiTheme="minorHAnsi" w:hAnsiTheme="minorHAnsi"/>
                <w:lang w:val="ru-RU"/>
              </w:rPr>
              <w:t>до 50 тыс. рублей</w:t>
            </w:r>
          </w:p>
          <w:p w:rsidR="00CC083C" w:rsidRDefault="00485B44" w:rsidP="007C5852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1382008285"/>
              </w:sdtPr>
              <w:sdtEndPr/>
              <w:sdtContent>
                <w:r w:rsidR="00CC083C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CC083C">
              <w:rPr>
                <w:rFonts w:asciiTheme="minorHAnsi" w:hAnsiTheme="minorHAnsi"/>
                <w:lang w:val="ru-RU"/>
              </w:rPr>
              <w:t>50 - 150 тыс. рублей</w:t>
            </w:r>
          </w:p>
          <w:p w:rsidR="00CC083C" w:rsidRPr="00101760" w:rsidRDefault="00485B44" w:rsidP="007C5852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1250190086"/>
              </w:sdtPr>
              <w:sdtEndPr/>
              <w:sdtContent>
                <w:r w:rsidR="00CC083C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CC083C">
              <w:rPr>
                <w:rFonts w:asciiTheme="minorHAnsi" w:hAnsiTheme="minorHAnsi"/>
                <w:lang w:val="ru-RU"/>
              </w:rPr>
              <w:t>151 - 500 тыс. рублей</w:t>
            </w:r>
          </w:p>
          <w:p w:rsidR="00CC083C" w:rsidRDefault="00485B44" w:rsidP="007C5852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1976109438"/>
              </w:sdtPr>
              <w:sdtEndPr/>
              <w:sdtContent>
                <w:r w:rsidR="00CC083C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CC083C">
              <w:rPr>
                <w:rFonts w:asciiTheme="minorHAnsi" w:hAnsiTheme="minorHAnsi"/>
                <w:lang w:val="ru-RU"/>
              </w:rPr>
              <w:t>501 - 1000 тыс. рублей</w:t>
            </w:r>
          </w:p>
          <w:p w:rsidR="00CC083C" w:rsidRPr="00AC23BD" w:rsidRDefault="00485B44" w:rsidP="007C5852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2063438066"/>
              </w:sdtPr>
              <w:sdtEndPr/>
              <w:sdtContent>
                <w:r w:rsidR="00CC083C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CC083C">
              <w:rPr>
                <w:rFonts w:asciiTheme="minorHAnsi" w:hAnsiTheme="minorHAnsi"/>
                <w:lang w:val="ru-RU"/>
              </w:rPr>
              <w:t xml:space="preserve">свыше 1000 тыс. рублей  </w:t>
            </w:r>
          </w:p>
        </w:tc>
      </w:tr>
    </w:tbl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2E63C7" w:rsidRPr="00056576" w:rsidRDefault="002E63C7" w:rsidP="002E63C7">
      <w:pPr>
        <w:rPr>
          <w:rFonts w:asciiTheme="minorHAnsi" w:hAnsiTheme="minorHAnsi"/>
          <w:b/>
          <w:color w:val="FF0000"/>
        </w:rPr>
      </w:pPr>
      <w:proofErr w:type="spellStart"/>
      <w:r w:rsidRPr="00056576">
        <w:rPr>
          <w:rFonts w:asciiTheme="minorHAnsi" w:hAnsiTheme="minorHAnsi"/>
          <w:b/>
          <w:color w:val="FF0000"/>
        </w:rPr>
        <w:t>Запросная</w:t>
      </w:r>
      <w:proofErr w:type="spellEnd"/>
      <w:r w:rsidRPr="00056576">
        <w:rPr>
          <w:rFonts w:asciiTheme="minorHAnsi" w:hAnsiTheme="minorHAnsi"/>
          <w:b/>
          <w:color w:val="FF0000"/>
        </w:rPr>
        <w:t xml:space="preserve"> </w:t>
      </w:r>
      <w:proofErr w:type="spellStart"/>
      <w:r w:rsidRPr="00056576">
        <w:rPr>
          <w:rFonts w:asciiTheme="minorHAnsi" w:hAnsiTheme="minorHAnsi"/>
          <w:b/>
          <w:color w:val="FF0000"/>
        </w:rPr>
        <w:t>позиция</w:t>
      </w:r>
      <w:proofErr w:type="spellEnd"/>
    </w:p>
    <w:p w:rsidR="002E63C7" w:rsidRPr="00056576" w:rsidRDefault="002E63C7" w:rsidP="002E63C7">
      <w:pPr>
        <w:rPr>
          <w:rFonts w:asciiTheme="minorHAnsi" w:hAnsiTheme="minorHAnsi"/>
          <w:b/>
          <w:color w:val="FF0000"/>
        </w:rPr>
      </w:pPr>
    </w:p>
    <w:tbl>
      <w:tblPr>
        <w:tblStyle w:val="aa"/>
        <w:tblW w:w="9781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2E63C7" w:rsidRPr="002E63C7" w:rsidTr="000E55D1">
        <w:tc>
          <w:tcPr>
            <w:tcW w:w="2977" w:type="dxa"/>
          </w:tcPr>
          <w:p w:rsidR="002E63C7" w:rsidRPr="002E63C7" w:rsidRDefault="002E63C7" w:rsidP="000E55D1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E63C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Пожалуйста, предоставьте подробное описание вопросов (техническое задание), по которым требуется консультация:</w:t>
            </w:r>
            <w:r w:rsidRPr="002E63C7" w:rsidDel="007B0462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804" w:type="dxa"/>
          </w:tcPr>
          <w:p w:rsidR="002E63C7" w:rsidRPr="002E63C7" w:rsidRDefault="002E63C7" w:rsidP="000E55D1">
            <w:pPr>
              <w:rPr>
                <w:rFonts w:asciiTheme="minorHAnsi" w:hAnsiTheme="minorHAnsi"/>
                <w:b/>
                <w:color w:val="FF0000"/>
                <w:sz w:val="22"/>
                <w:szCs w:val="22"/>
                <w:lang w:val="ru-RU"/>
              </w:rPr>
            </w:pPr>
          </w:p>
        </w:tc>
      </w:tr>
    </w:tbl>
    <w:p w:rsidR="002E63C7" w:rsidRPr="002E63C7" w:rsidRDefault="002E63C7" w:rsidP="002E63C7">
      <w:pPr>
        <w:rPr>
          <w:rFonts w:asciiTheme="minorHAnsi" w:hAnsiTheme="minorHAnsi"/>
          <w:b/>
          <w:color w:val="FF0000"/>
          <w:lang w:val="ru-RU"/>
        </w:rPr>
      </w:pPr>
    </w:p>
    <w:p w:rsidR="002E63C7" w:rsidRPr="002E63C7" w:rsidRDefault="002E63C7" w:rsidP="002E63C7">
      <w:pPr>
        <w:rPr>
          <w:rFonts w:asciiTheme="minorHAnsi" w:hAnsiTheme="minorHAnsi"/>
          <w:b/>
          <w:color w:val="FF0000"/>
          <w:lang w:val="ru-RU"/>
        </w:rPr>
      </w:pPr>
    </w:p>
    <w:p w:rsidR="002E63C7" w:rsidRPr="002E63C7" w:rsidRDefault="002E63C7" w:rsidP="002E63C7">
      <w:pPr>
        <w:rPr>
          <w:rFonts w:asciiTheme="minorHAnsi" w:hAnsiTheme="minorHAnsi"/>
          <w:b/>
          <w:color w:val="FF0000"/>
          <w:lang w:val="ru-RU"/>
        </w:rPr>
      </w:pPr>
      <w:r w:rsidRPr="002E63C7">
        <w:rPr>
          <w:rFonts w:asciiTheme="minorHAnsi" w:hAnsiTheme="minorHAnsi"/>
          <w:b/>
          <w:color w:val="FF0000"/>
          <w:lang w:val="ru-RU"/>
        </w:rPr>
        <w:t>Размещение на электронных торговых площадках с господдержкой</w:t>
      </w:r>
    </w:p>
    <w:p w:rsidR="002E63C7" w:rsidRPr="002E63C7" w:rsidRDefault="002E63C7" w:rsidP="002E63C7">
      <w:pPr>
        <w:rPr>
          <w:rFonts w:asciiTheme="minorHAnsi" w:hAnsiTheme="minorHAnsi"/>
          <w:b/>
          <w:color w:val="FF0000"/>
          <w:lang w:val="ru-RU"/>
        </w:rPr>
      </w:pPr>
    </w:p>
    <w:tbl>
      <w:tblPr>
        <w:tblStyle w:val="aa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6"/>
      </w:tblGrid>
      <w:tr w:rsidR="002E63C7" w:rsidRPr="00DB75E5" w:rsidTr="000E55D1">
        <w:tc>
          <w:tcPr>
            <w:tcW w:w="3119" w:type="dxa"/>
          </w:tcPr>
          <w:p w:rsidR="002E63C7" w:rsidRPr="002E63C7" w:rsidRDefault="002E63C7" w:rsidP="000E55D1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E63C7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При заинтересованности в размещении на электронных торговых площадках с господдержкой просьба пройти скоринг:</w:t>
            </w:r>
          </w:p>
        </w:tc>
        <w:tc>
          <w:tcPr>
            <w:tcW w:w="6236" w:type="dxa"/>
          </w:tcPr>
          <w:p w:rsidR="002E63C7" w:rsidRPr="002E63C7" w:rsidRDefault="00485B44" w:rsidP="000E55D1">
            <w:pPr>
              <w:tabs>
                <w:tab w:val="left" w:pos="2025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10" w:history="1"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https</w:t>
              </w:r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://</w:t>
              </w:r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docs</w:t>
              </w:r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.</w:t>
              </w:r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google</w:t>
              </w:r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.</w:t>
              </w:r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com</w:t>
              </w:r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/</w:t>
              </w:r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forms</w:t>
              </w:r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/</w:t>
              </w:r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d</w:t>
              </w:r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/</w:t>
              </w:r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e</w:t>
              </w:r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/1</w:t>
              </w:r>
              <w:proofErr w:type="spellStart"/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FAIpQLSeRAPDrB</w:t>
              </w:r>
              <w:proofErr w:type="spellEnd"/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7</w:t>
              </w:r>
              <w:proofErr w:type="spellStart"/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fHu</w:t>
              </w:r>
              <w:proofErr w:type="spellEnd"/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1</w:t>
              </w:r>
              <w:proofErr w:type="spellStart"/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SwbErorwjzjT</w:t>
              </w:r>
              <w:proofErr w:type="spellEnd"/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88</w:t>
              </w:r>
              <w:proofErr w:type="spellStart"/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VSZZj</w:t>
              </w:r>
              <w:proofErr w:type="spellEnd"/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-</w:t>
              </w:r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V</w:t>
              </w:r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2</w:t>
              </w:r>
              <w:proofErr w:type="spellStart"/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PEvM</w:t>
              </w:r>
              <w:proofErr w:type="spellEnd"/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3</w:t>
              </w:r>
              <w:proofErr w:type="spellStart"/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yH</w:t>
              </w:r>
              <w:proofErr w:type="spellEnd"/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2</w:t>
              </w:r>
              <w:proofErr w:type="spellStart"/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HuUrOw</w:t>
              </w:r>
              <w:proofErr w:type="spellEnd"/>
              <w:r w:rsidR="002E63C7" w:rsidRPr="002E63C7">
                <w:rPr>
                  <w:rStyle w:val="ad"/>
                  <w:rFonts w:asciiTheme="minorHAnsi" w:hAnsiTheme="minorHAnsi"/>
                  <w:sz w:val="22"/>
                  <w:szCs w:val="22"/>
                  <w:lang w:val="ru-RU"/>
                </w:rPr>
                <w:t>/</w:t>
              </w:r>
              <w:proofErr w:type="spellStart"/>
              <w:r w:rsidR="002E63C7" w:rsidRPr="00056576">
                <w:rPr>
                  <w:rStyle w:val="ad"/>
                  <w:rFonts w:asciiTheme="minorHAnsi" w:hAnsiTheme="minorHAnsi"/>
                  <w:sz w:val="22"/>
                  <w:szCs w:val="22"/>
                </w:rPr>
                <w:t>viewform</w:t>
              </w:r>
              <w:proofErr w:type="spellEnd"/>
            </w:hyperlink>
          </w:p>
          <w:p w:rsidR="002E63C7" w:rsidRPr="002E63C7" w:rsidRDefault="002E63C7" w:rsidP="000E55D1">
            <w:pPr>
              <w:tabs>
                <w:tab w:val="left" w:pos="2025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2E63C7" w:rsidRPr="002E63C7" w:rsidRDefault="002E63C7" w:rsidP="000E55D1">
            <w:pPr>
              <w:tabs>
                <w:tab w:val="left" w:pos="2025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2E63C7" w:rsidRPr="002E63C7" w:rsidRDefault="002E63C7" w:rsidP="000E55D1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</w:tbl>
    <w:p w:rsidR="002E63C7" w:rsidRPr="002E63C7" w:rsidRDefault="002E63C7" w:rsidP="002E63C7">
      <w:pPr>
        <w:rPr>
          <w:rFonts w:asciiTheme="minorHAnsi" w:hAnsiTheme="minorHAnsi"/>
          <w:b/>
          <w:color w:val="FF0000"/>
          <w:lang w:val="ru-RU"/>
        </w:rPr>
      </w:pPr>
    </w:p>
    <w:p w:rsidR="002E63C7" w:rsidRPr="002E63C7" w:rsidRDefault="002E63C7" w:rsidP="002E63C7">
      <w:pPr>
        <w:rPr>
          <w:rFonts w:asciiTheme="minorHAnsi" w:hAnsiTheme="minorHAnsi"/>
          <w:i/>
          <w:lang w:val="ru-RU"/>
        </w:rPr>
      </w:pPr>
      <w:r w:rsidRPr="002E63C7">
        <w:rPr>
          <w:rFonts w:asciiTheme="minorHAnsi" w:hAnsiTheme="minorHAnsi"/>
          <w:i/>
          <w:lang w:val="ru-RU"/>
        </w:rPr>
        <w:t>Фактом подписания данной Анкеты Вы подтверждаете достоверность сведений, указанных представителем Компании при заполнении скоринг-анкеты по выше указанной ссылке.</w:t>
      </w:r>
    </w:p>
    <w:p w:rsidR="002E63C7" w:rsidRDefault="002E63C7" w:rsidP="00344A81">
      <w:pPr>
        <w:rPr>
          <w:b/>
          <w:color w:val="FF0000"/>
          <w:sz w:val="22"/>
          <w:szCs w:val="22"/>
          <w:lang w:val="ru-RU"/>
        </w:rPr>
      </w:pPr>
    </w:p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D83BB3" w:rsidRDefault="00D83BB3" w:rsidP="00D83BB3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  <w:r w:rsidRPr="00D83BB3">
        <w:rPr>
          <w:rFonts w:asciiTheme="minorHAnsi" w:hAnsiTheme="minorHAnsi"/>
          <w:b/>
          <w:color w:val="FF0000"/>
          <w:sz w:val="22"/>
          <w:szCs w:val="22"/>
          <w:lang w:val="ru-RU"/>
        </w:rPr>
        <w:t>Дополнительные сведения</w:t>
      </w:r>
    </w:p>
    <w:p w:rsidR="00BC23AC" w:rsidRDefault="00BC23AC" w:rsidP="00D83BB3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tbl>
      <w:tblPr>
        <w:tblStyle w:val="aa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650049" w:rsidRPr="00C903EC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lang w:val="ru-RU"/>
              </w:rPr>
            </w:pPr>
            <w:r w:rsidRPr="002441F1">
              <w:rPr>
                <w:rFonts w:asciiTheme="minorHAnsi" w:hAnsiTheme="minorHAnsi"/>
                <w:b/>
                <w:lang w:val="ru-RU"/>
              </w:rPr>
              <w:t>Пожалуйста, укажите какие дополнительные меры поддержки со стороны РЭЦ были бы Вам интересны: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6095" w:type="dxa"/>
          </w:tcPr>
          <w:p w:rsidR="002441F1" w:rsidRPr="00271227" w:rsidRDefault="00485B44" w:rsidP="00271227">
            <w:pPr>
              <w:contextualSpacing/>
              <w:jc w:val="both"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915751783"/>
              </w:sdtPr>
              <w:sdtEndPr/>
              <w:sdtContent>
                <w:r w:rsidR="00C903EC" w:rsidRPr="0027122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2441F1" w:rsidRPr="00C0781C">
              <w:rPr>
                <w:rFonts w:asciiTheme="minorHAnsi" w:hAnsiTheme="minorHAnsi"/>
                <w:lang w:val="ru-RU"/>
              </w:rPr>
              <w:t xml:space="preserve">Поддержка экспортных поставок (консультации по логистике, вопросам возврата экспортного </w:t>
            </w:r>
            <w:proofErr w:type="spellStart"/>
            <w:r w:rsidR="002441F1" w:rsidRPr="00C0781C">
              <w:rPr>
                <w:rFonts w:asciiTheme="minorHAnsi" w:hAnsiTheme="minorHAnsi"/>
                <w:lang w:val="ru-RU"/>
              </w:rPr>
              <w:t>НДС,патентованию</w:t>
            </w:r>
            <w:proofErr w:type="spellEnd"/>
            <w:r w:rsidR="002441F1" w:rsidRPr="00C0781C">
              <w:rPr>
                <w:rFonts w:asciiTheme="minorHAnsi" w:hAnsiTheme="minorHAnsi"/>
                <w:lang w:val="ru-RU"/>
              </w:rPr>
              <w:t>, таможенному администрированию, подготовка экспортного контракта)</w:t>
            </w:r>
          </w:p>
          <w:p w:rsidR="002441F1" w:rsidRPr="00271227" w:rsidRDefault="00485B44" w:rsidP="002D2AD1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1556272770"/>
              </w:sdtPr>
              <w:sdtEndPr/>
              <w:sdtContent>
                <w:r w:rsidR="00C903EC" w:rsidRPr="0027122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2441F1" w:rsidRPr="00C0781C">
              <w:rPr>
                <w:rFonts w:asciiTheme="minorHAnsi" w:hAnsiTheme="minorHAnsi"/>
                <w:lang w:val="ru-RU"/>
              </w:rPr>
              <w:t>Анализ и исследование</w:t>
            </w:r>
          </w:p>
          <w:p w:rsidR="002441F1" w:rsidRPr="00271227" w:rsidRDefault="00485B44" w:rsidP="002D2AD1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1510056310"/>
              </w:sdtPr>
              <w:sdtEndPr/>
              <w:sdtContent>
                <w:r w:rsidR="00C903EC" w:rsidRPr="0027122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2441F1" w:rsidRPr="00C0781C">
              <w:rPr>
                <w:rFonts w:asciiTheme="minorHAnsi" w:hAnsiTheme="minorHAnsi"/>
                <w:lang w:val="ru-RU"/>
              </w:rPr>
              <w:t>Образовательные услуги</w:t>
            </w:r>
          </w:p>
          <w:p w:rsidR="002441F1" w:rsidRPr="00271227" w:rsidRDefault="00485B44" w:rsidP="002D2AD1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420064569"/>
              </w:sdtPr>
              <w:sdtEndPr/>
              <w:sdtContent>
                <w:r w:rsidR="00C903EC" w:rsidRPr="0027122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2441F1" w:rsidRPr="00C0781C">
              <w:rPr>
                <w:rFonts w:asciiTheme="minorHAnsi" w:hAnsiTheme="minorHAnsi"/>
                <w:lang w:val="ru-RU"/>
              </w:rPr>
              <w:t>Сертификация и лицензирование</w:t>
            </w:r>
          </w:p>
          <w:p w:rsidR="002441F1" w:rsidRPr="00271227" w:rsidRDefault="00485B44" w:rsidP="002D2AD1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1211729242"/>
              </w:sdtPr>
              <w:sdtEndPr/>
              <w:sdtContent>
                <w:r w:rsidR="00C903EC" w:rsidRPr="0027122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2441F1" w:rsidRPr="00C0781C">
              <w:rPr>
                <w:rFonts w:asciiTheme="minorHAnsi" w:hAnsiTheme="minorHAnsi"/>
                <w:lang w:val="ru-RU"/>
              </w:rPr>
              <w:t>Субсидирование</w:t>
            </w:r>
          </w:p>
          <w:p w:rsidR="002441F1" w:rsidRPr="00271227" w:rsidRDefault="00485B44" w:rsidP="002D2AD1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-1878462339"/>
              </w:sdtPr>
              <w:sdtEndPr/>
              <w:sdtContent>
                <w:r w:rsidR="00C903EC" w:rsidRPr="0027122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2441F1" w:rsidRPr="00C0781C">
              <w:rPr>
                <w:rFonts w:asciiTheme="minorHAnsi" w:hAnsiTheme="minorHAnsi"/>
                <w:lang w:val="ru-RU"/>
              </w:rPr>
              <w:t>Страховая поддержка</w:t>
            </w:r>
          </w:p>
          <w:p w:rsidR="002441F1" w:rsidRPr="00271227" w:rsidRDefault="00485B44" w:rsidP="002D2AD1">
            <w:pPr>
              <w:contextualSpacing/>
              <w:rPr>
                <w:rFonts w:asciiTheme="minorHAnsi" w:hAnsiTheme="minorHAnsi"/>
                <w:lang w:val="ru-RU"/>
              </w:rPr>
            </w:pPr>
            <w:sdt>
              <w:sdtPr>
                <w:rPr>
                  <w:rFonts w:asciiTheme="minorHAnsi" w:hAnsiTheme="minorHAnsi"/>
                  <w:lang w:val="ru-RU"/>
                </w:rPr>
                <w:id w:val="1194890279"/>
              </w:sdtPr>
              <w:sdtEndPr/>
              <w:sdtContent>
                <w:r w:rsidR="00C903EC" w:rsidRPr="0027122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2441F1" w:rsidRPr="00C0781C">
              <w:rPr>
                <w:rFonts w:asciiTheme="minorHAnsi" w:hAnsiTheme="minorHAnsi"/>
                <w:lang w:val="ru-RU"/>
              </w:rPr>
              <w:t>Кредитно-гарантийная поддержка</w:t>
            </w:r>
          </w:p>
          <w:p w:rsidR="00D83BB3" w:rsidRPr="00CA2EEB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</w:rPr>
            </w:pPr>
            <w:r w:rsidRPr="00CA2EEB">
              <w:rPr>
                <w:rFonts w:asciiTheme="minorHAnsi" w:hAnsiTheme="minorHAnsi"/>
                <w:lang w:val="ru-RU"/>
              </w:rPr>
              <w:t>Иное:</w:t>
            </w:r>
          </w:p>
          <w:p w:rsidR="00650049" w:rsidRPr="00C0781C" w:rsidRDefault="00650049" w:rsidP="00344A81">
            <w:pPr>
              <w:rPr>
                <w:rFonts w:asciiTheme="minorHAnsi" w:hAnsiTheme="minorHAnsi"/>
                <w:b/>
              </w:rPr>
            </w:pPr>
          </w:p>
        </w:tc>
      </w:tr>
    </w:tbl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101760" w:rsidRDefault="00831408" w:rsidP="00344A81">
      <w:pPr>
        <w:rPr>
          <w:b/>
          <w:color w:val="FF0000"/>
          <w:sz w:val="22"/>
          <w:szCs w:val="22"/>
          <w:lang w:val="ru-RU"/>
        </w:rPr>
      </w:pPr>
      <w:r>
        <w:rPr>
          <w:rFonts w:asciiTheme="minorHAnsi" w:hAnsiTheme="minorHAnsi"/>
          <w:i/>
          <w:color w:val="808080" w:themeColor="background1" w:themeShade="80"/>
          <w:sz w:val="22"/>
          <w:szCs w:val="22"/>
          <w:lang w:val="ru-RU"/>
        </w:rPr>
        <w:t>К анкете необходимо приложить информацию рекламного характера на русском/английском языке.</w:t>
      </w:r>
    </w:p>
    <w:p w:rsidR="00101760" w:rsidRDefault="00101760" w:rsidP="00344A81">
      <w:pPr>
        <w:rPr>
          <w:b/>
          <w:color w:val="FF0000"/>
          <w:sz w:val="22"/>
          <w:szCs w:val="22"/>
          <w:lang w:val="ru-RU"/>
        </w:rPr>
      </w:pPr>
    </w:p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831408" w:rsidRDefault="00831408">
      <w:pPr>
        <w:rPr>
          <w:rFonts w:asciiTheme="minorHAnsi" w:hAnsiTheme="minorHAnsi"/>
          <w:lang w:val="ru-RU"/>
        </w:rPr>
      </w:pPr>
    </w:p>
    <w:p w:rsidR="00344A81" w:rsidRDefault="00101760">
      <w:pPr>
        <w:rPr>
          <w:rFonts w:asciiTheme="minorHAnsi" w:hAnsiTheme="minorHAnsi"/>
          <w:lang w:val="ru-RU"/>
        </w:rPr>
      </w:pPr>
      <w:r w:rsidRPr="00101760">
        <w:rPr>
          <w:rFonts w:asciiTheme="minorHAnsi" w:hAnsiTheme="minorHAnsi"/>
          <w:lang w:val="ru-RU"/>
        </w:rPr>
        <w:t>Дата ___________</w:t>
      </w:r>
      <w:proofErr w:type="gramStart"/>
      <w:r w:rsidRPr="00101760">
        <w:rPr>
          <w:rFonts w:asciiTheme="minorHAnsi" w:hAnsiTheme="minorHAnsi"/>
          <w:lang w:val="ru-RU"/>
        </w:rPr>
        <w:t xml:space="preserve">_  </w:t>
      </w:r>
      <w:r w:rsidRPr="00101760">
        <w:rPr>
          <w:rFonts w:asciiTheme="minorHAnsi" w:hAnsiTheme="minorHAnsi"/>
          <w:lang w:val="ru-RU"/>
        </w:rPr>
        <w:tab/>
      </w:r>
      <w:proofErr w:type="gramEnd"/>
      <w:r w:rsidRPr="00101760">
        <w:rPr>
          <w:rFonts w:asciiTheme="minorHAnsi" w:hAnsiTheme="minorHAnsi"/>
          <w:lang w:val="ru-RU"/>
        </w:rPr>
        <w:tab/>
      </w:r>
      <w:r w:rsidRPr="00101760">
        <w:rPr>
          <w:rFonts w:asciiTheme="minorHAnsi" w:hAnsiTheme="minorHAnsi"/>
          <w:lang w:val="ru-RU"/>
        </w:rPr>
        <w:tab/>
      </w:r>
      <w:r w:rsidRPr="00101760">
        <w:rPr>
          <w:rFonts w:asciiTheme="minorHAnsi" w:hAnsiTheme="minorHAnsi"/>
          <w:lang w:val="ru-RU"/>
        </w:rPr>
        <w:tab/>
        <w:t xml:space="preserve">  Подпись</w:t>
      </w:r>
      <w:r w:rsidR="00A73ADF">
        <w:rPr>
          <w:rFonts w:asciiTheme="minorHAnsi" w:hAnsiTheme="minorHAnsi"/>
          <w:lang w:val="ru-RU"/>
        </w:rPr>
        <w:t>*</w:t>
      </w:r>
      <w:r w:rsidRPr="00101760">
        <w:rPr>
          <w:rFonts w:asciiTheme="minorHAnsi" w:hAnsiTheme="minorHAnsi"/>
          <w:lang w:val="ru-RU"/>
        </w:rPr>
        <w:t xml:space="preserve"> ___________ (___________________)</w:t>
      </w:r>
    </w:p>
    <w:p w:rsidR="00A73ADF" w:rsidRDefault="00A73ADF">
      <w:pPr>
        <w:rPr>
          <w:rFonts w:asciiTheme="minorHAnsi" w:hAnsiTheme="minorHAnsi"/>
          <w:lang w:val="ru-RU"/>
        </w:rPr>
      </w:pPr>
    </w:p>
    <w:p w:rsidR="00A73ADF" w:rsidRDefault="00A73ADF">
      <w:pPr>
        <w:rPr>
          <w:rFonts w:asciiTheme="minorHAnsi" w:hAnsiTheme="minorHAnsi"/>
          <w:lang w:val="ru-RU"/>
        </w:rPr>
      </w:pPr>
    </w:p>
    <w:p w:rsidR="00A73ADF" w:rsidRDefault="00A73ADF">
      <w:pPr>
        <w:rPr>
          <w:rFonts w:asciiTheme="minorHAnsi" w:hAnsiTheme="minorHAnsi"/>
          <w:lang w:val="ru-RU"/>
        </w:rPr>
      </w:pPr>
    </w:p>
    <w:p w:rsidR="00A73ADF" w:rsidRDefault="00A73ADF">
      <w:pPr>
        <w:rPr>
          <w:rFonts w:asciiTheme="minorHAnsi" w:hAnsiTheme="minorHAnsi"/>
          <w:lang w:val="ru-RU"/>
        </w:rPr>
      </w:pPr>
    </w:p>
    <w:p w:rsidR="00A73ADF" w:rsidRDefault="00A73ADF">
      <w:pPr>
        <w:rPr>
          <w:rFonts w:asciiTheme="minorHAnsi" w:hAnsiTheme="minorHAnsi"/>
          <w:lang w:val="ru-RU"/>
        </w:rPr>
      </w:pPr>
    </w:p>
    <w:p w:rsidR="00A73ADF" w:rsidRDefault="00A73ADF" w:rsidP="00A73ADF">
      <w:pPr>
        <w:rPr>
          <w:rFonts w:asciiTheme="minorHAnsi" w:hAnsiTheme="minorHAnsi"/>
          <w:i/>
          <w:color w:val="808080" w:themeColor="background1" w:themeShade="80"/>
          <w:sz w:val="22"/>
          <w:szCs w:val="22"/>
          <w:lang w:val="ru-RU"/>
        </w:rPr>
      </w:pPr>
      <w:r w:rsidRPr="00A73ADF">
        <w:rPr>
          <w:rFonts w:asciiTheme="minorHAnsi" w:hAnsiTheme="minorHAnsi"/>
          <w:lang w:val="ru-RU"/>
        </w:rPr>
        <w:t>*</w:t>
      </w:r>
      <w:r>
        <w:rPr>
          <w:rFonts w:asciiTheme="minorHAnsi" w:hAnsiTheme="minorHAnsi"/>
          <w:lang w:val="ru-RU"/>
        </w:rPr>
        <w:t xml:space="preserve"> - </w:t>
      </w:r>
      <w:r>
        <w:rPr>
          <w:rFonts w:asciiTheme="minorHAnsi" w:hAnsiTheme="minorHAnsi"/>
          <w:i/>
          <w:color w:val="808080" w:themeColor="background1" w:themeShade="80"/>
          <w:sz w:val="22"/>
          <w:szCs w:val="22"/>
          <w:lang w:val="ru-RU"/>
        </w:rPr>
        <w:t>Анкета должна быть подписана уполномоченным лицом или его доверенным**.</w:t>
      </w:r>
    </w:p>
    <w:p w:rsidR="00A73ADF" w:rsidRPr="00A73ADF" w:rsidRDefault="00A73ADF" w:rsidP="00A73AD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i/>
          <w:color w:val="808080" w:themeColor="background1" w:themeShade="80"/>
          <w:sz w:val="22"/>
          <w:szCs w:val="22"/>
          <w:lang w:val="ru-RU"/>
        </w:rPr>
        <w:t xml:space="preserve">** - К анкете необходимо приложить копию доверенности. </w:t>
      </w:r>
    </w:p>
    <w:sectPr w:rsidR="00A73ADF" w:rsidRPr="00A73ADF" w:rsidSect="00E3358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B44" w:rsidRDefault="00485B44" w:rsidP="00344A81">
      <w:r>
        <w:separator/>
      </w:r>
    </w:p>
  </w:endnote>
  <w:endnote w:type="continuationSeparator" w:id="0">
    <w:p w:rsidR="00485B44" w:rsidRDefault="00485B44" w:rsidP="0034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81" w:rsidRDefault="00344A81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2540</wp:posOffset>
          </wp:positionV>
          <wp:extent cx="8194040" cy="13779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9" r="-1"/>
                  <a:stretch/>
                </pic:blipFill>
                <pic:spPr bwMode="auto">
                  <a:xfrm>
                    <a:off x="0" y="0"/>
                    <a:ext cx="8194040" cy="1377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44A81" w:rsidRDefault="00344A81">
    <w:pPr>
      <w:pStyle w:val="a5"/>
    </w:pPr>
  </w:p>
  <w:p w:rsidR="00344A81" w:rsidRDefault="00344A81">
    <w:pPr>
      <w:pStyle w:val="a5"/>
    </w:pPr>
  </w:p>
  <w:p w:rsidR="00344A81" w:rsidRDefault="00344A81">
    <w:pPr>
      <w:pStyle w:val="a5"/>
    </w:pPr>
  </w:p>
  <w:p w:rsidR="00344A81" w:rsidRDefault="00344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B44" w:rsidRDefault="00485B44" w:rsidP="00344A81">
      <w:r>
        <w:separator/>
      </w:r>
    </w:p>
  </w:footnote>
  <w:footnote w:type="continuationSeparator" w:id="0">
    <w:p w:rsidR="00485B44" w:rsidRDefault="00485B44" w:rsidP="0034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A81" w:rsidRDefault="00344A81" w:rsidP="00344A81">
    <w:pPr>
      <w:pStyle w:val="a3"/>
      <w:tabs>
        <w:tab w:val="clear" w:pos="4677"/>
        <w:tab w:val="clear" w:pos="9355"/>
        <w:tab w:val="left" w:pos="2985"/>
      </w:tabs>
      <w:jc w:val="right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-3575685</wp:posOffset>
          </wp:positionH>
          <wp:positionV relativeFrom="paragraph">
            <wp:posOffset>-458470</wp:posOffset>
          </wp:positionV>
          <wp:extent cx="12254019" cy="7715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019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44A81" w:rsidRDefault="00344A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79A"/>
    <w:multiLevelType w:val="hybridMultilevel"/>
    <w:tmpl w:val="A29CCB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774C"/>
    <w:multiLevelType w:val="hybridMultilevel"/>
    <w:tmpl w:val="DC32ED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7D1"/>
    <w:multiLevelType w:val="hybridMultilevel"/>
    <w:tmpl w:val="2B7A66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4EF2"/>
    <w:multiLevelType w:val="hybridMultilevel"/>
    <w:tmpl w:val="F260D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66AB0"/>
    <w:multiLevelType w:val="hybridMultilevel"/>
    <w:tmpl w:val="5B96277E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B6775"/>
    <w:multiLevelType w:val="hybridMultilevel"/>
    <w:tmpl w:val="A656E430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81"/>
    <w:rsid w:val="0008428A"/>
    <w:rsid w:val="00101760"/>
    <w:rsid w:val="001E44B8"/>
    <w:rsid w:val="002174B4"/>
    <w:rsid w:val="002441F1"/>
    <w:rsid w:val="00271227"/>
    <w:rsid w:val="002A564A"/>
    <w:rsid w:val="002C18A9"/>
    <w:rsid w:val="002D2AD1"/>
    <w:rsid w:val="002D49EE"/>
    <w:rsid w:val="002E63C7"/>
    <w:rsid w:val="002F272A"/>
    <w:rsid w:val="00344A81"/>
    <w:rsid w:val="0037544D"/>
    <w:rsid w:val="00376392"/>
    <w:rsid w:val="003A3487"/>
    <w:rsid w:val="003C110D"/>
    <w:rsid w:val="0041679B"/>
    <w:rsid w:val="0046474B"/>
    <w:rsid w:val="00485B44"/>
    <w:rsid w:val="00505120"/>
    <w:rsid w:val="00521B5D"/>
    <w:rsid w:val="005857CF"/>
    <w:rsid w:val="005D0ADE"/>
    <w:rsid w:val="00650049"/>
    <w:rsid w:val="00650339"/>
    <w:rsid w:val="00696760"/>
    <w:rsid w:val="007114C7"/>
    <w:rsid w:val="007B71FE"/>
    <w:rsid w:val="00831408"/>
    <w:rsid w:val="008542F9"/>
    <w:rsid w:val="008968D3"/>
    <w:rsid w:val="008A56FD"/>
    <w:rsid w:val="008F2326"/>
    <w:rsid w:val="009F079E"/>
    <w:rsid w:val="00A01EB2"/>
    <w:rsid w:val="00A73ADF"/>
    <w:rsid w:val="00A90696"/>
    <w:rsid w:val="00B1655C"/>
    <w:rsid w:val="00B83B11"/>
    <w:rsid w:val="00BC23AC"/>
    <w:rsid w:val="00BE6223"/>
    <w:rsid w:val="00BF7C23"/>
    <w:rsid w:val="00C0781C"/>
    <w:rsid w:val="00C31C7B"/>
    <w:rsid w:val="00C42F42"/>
    <w:rsid w:val="00C56925"/>
    <w:rsid w:val="00C859B9"/>
    <w:rsid w:val="00C903EC"/>
    <w:rsid w:val="00CC083C"/>
    <w:rsid w:val="00D15F3B"/>
    <w:rsid w:val="00D75F16"/>
    <w:rsid w:val="00D83BB3"/>
    <w:rsid w:val="00DB75E5"/>
    <w:rsid w:val="00E23F0B"/>
    <w:rsid w:val="00E3358D"/>
    <w:rsid w:val="00E35D03"/>
    <w:rsid w:val="00ED2098"/>
    <w:rsid w:val="00EE5EA5"/>
    <w:rsid w:val="00EE681C"/>
    <w:rsid w:val="00F653B8"/>
    <w:rsid w:val="00F6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2826E-17C7-4C00-A19E-1E95A8F6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A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A81"/>
  </w:style>
  <w:style w:type="paragraph" w:styleId="a5">
    <w:name w:val="footer"/>
    <w:basedOn w:val="a"/>
    <w:link w:val="a6"/>
    <w:uiPriority w:val="99"/>
    <w:unhideWhenUsed/>
    <w:rsid w:val="00344A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4A81"/>
  </w:style>
  <w:style w:type="paragraph" w:styleId="a7">
    <w:name w:val="Balloon Text"/>
    <w:basedOn w:val="a"/>
    <w:link w:val="a8"/>
    <w:uiPriority w:val="99"/>
    <w:semiHidden/>
    <w:unhideWhenUsed/>
    <w:rsid w:val="00344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A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4A81"/>
    <w:pPr>
      <w:ind w:left="720"/>
      <w:contextualSpacing/>
    </w:pPr>
  </w:style>
  <w:style w:type="table" w:styleId="aa">
    <w:name w:val="Table Grid"/>
    <w:basedOn w:val="a1"/>
    <w:uiPriority w:val="59"/>
    <w:rsid w:val="00D8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rsid w:val="00BC23AC"/>
    <w:pPr>
      <w:autoSpaceDE/>
      <w:autoSpaceDN/>
      <w:adjustRightInd/>
    </w:pPr>
    <w:rPr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BC2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E5E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rsid w:val="002E63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eRAPDrB7fHu1SwbErorwjzjT88VSZZj-V2PEvM3yH2HuUrOw/view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Adacta_SharePoint_Exiar_CrmDocument_Display</Display>
  <Edit>Adacta_SharePoint_Exiar_CrmDocument_Edit</Edit>
  <New>Adacta_SharePoint_Exiar_CrmDocument_New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M документ" ma:contentTypeID="0x01010025F3AD8CBFE44214A34A4BFFFA0A6435006D418DFF165C254A84F266CA34BB4AF9" ma:contentTypeVersion="12" ma:contentTypeDescription="" ma:contentTypeScope="" ma:versionID="bf6988e1fdcbd2d045508dd0b7ff4756">
  <xsd:schema xmlns:xsd="http://www.w3.org/2001/XMLSchema" xmlns:xs="http://www.w3.org/2001/XMLSchema" xmlns:p="http://schemas.microsoft.com/office/2006/metadata/properties" xmlns:ns1="http://schemas.microsoft.com/sharepoint/v3" xmlns:ns2="d410c668-078a-4e02-8ae5-1d2aedf9d223" targetNamespace="http://schemas.microsoft.com/office/2006/metadata/properties" ma:root="true" ma:fieldsID="71cada9c4b8958ba8beb0aceeecbb4f0" ns1:_="" ns2:_="">
    <xsd:import namespace="http://schemas.microsoft.com/sharepoint/v3"/>
    <xsd:import namespace="d410c668-078a-4e02-8ae5-1d2aedf9d223"/>
    <xsd:element name="properties">
      <xsd:complexType>
        <xsd:sequence>
          <xsd:element name="documentManagement">
            <xsd:complexType>
              <xsd:all>
                <xsd:element ref="ns1:DocumentCategory" minOccurs="0"/>
                <xsd:element ref="ns1:DocumentCategoryOrder" minOccurs="0"/>
                <xsd:element ref="ns1:DocumentDate" minOccurs="0"/>
                <xsd:element ref="ns1:DocumentGroup" minOccurs="0"/>
                <xsd:element ref="ns1:DocumentGroupOrder" minOccurs="0"/>
                <xsd:element ref="ns1:DocumentType" minOccurs="0"/>
                <xsd:element ref="ns1:DocumentTypeOrder" minOccurs="0"/>
                <xsd:element ref="ns1:GroupAccountProfile" minOccurs="0"/>
                <xsd:element ref="ns1:GroupAccountProfileOrder" minOccurs="0"/>
                <xsd:element ref="ns1:GroupOpportunityProfile" minOccurs="0"/>
                <xsd:element ref="ns1:GroupOpportunityProfileOrder" minOccurs="0"/>
                <xsd:element ref="ns1:IsDocumentActive" minOccurs="0"/>
                <xsd:element ref="ns1:IsDocumentConfidential" minOccurs="0"/>
                <xsd:element ref="ns1:Origin" minOccurs="0"/>
                <xsd:element ref="ns1:OriginalExists" minOccurs="0"/>
                <xsd:element ref="ns2:PropertyLookup" minOccurs="0"/>
                <xsd:element ref="ns2:PropertyLookup_x003a__x041a__x0430__x0442__x0435__x0433__x043e__x0440__x0438__x044f__x0020__x0434__x043e__x043a__x0443__x043c__x0435__x043d__x0442__x0430__x0446__x0438__x0438_" minOccurs="0"/>
                <xsd:element ref="ns2:PropertyLookup_x003a__x0421__x043e__x0440__x0442__x0438__x0440__x043e__x0432__x043a__x0430__x0020__x0432__x0020__x043a__x0430__x0442__x0435__x0433__x043e__x0440__x0438__x0438_" minOccurs="0"/>
                <xsd:element ref="ns2:PropertyLookup_x003a__x0413__x0440__x0443__x043f__x043f__x0430_" minOccurs="0"/>
                <xsd:element ref="ns2:PropertyLookup_x003a__x0421__x043e__x0440__x0442__x0438__x0440__x043e__x0432__x043a__x0430__x0020__x0432__x0020__x0433__x0440__x0443__x043f__x043f__x0435_" minOccurs="0"/>
                <xsd:element ref="ns2:PropertyLookup_x003a__x0422__x0438__x043f__x0020__x0434__x043e__x043a__x0443__x043c__x0435__x043d__x0442__x0430_" minOccurs="0"/>
                <xsd:element ref="ns2:PropertyLookup_x003a__x0421__x043e__x0440__x0442__x0438__x0440__x043e__x0432__x043a__x0430__x0020__x043f__x043e__x0020__x0442__x0438__x043f__x0443_" minOccurs="0"/>
                <xsd:element ref="ns2:PropertyLookup_x003a__x0413__x0440__x0443__x043f__x043f__x0430__x0020__x0432__x0020__x0434__x043e__x0441__x044c__x0435__x0020__x043a__x043b__x0438__x0435__x043d__x0442__x0430_" minOccurs="0"/>
                <xsd:element ref="ns2:PropertyLookup_x003a__x0413__x0440__x0443__x043f__x043f__x0430__x0020__x0432__x0020__x0434__x043e__x0441__x044c__x0435__x0020__x041a__x043b__x0438__x0435__x043d__x0442__x0430_" minOccurs="0"/>
                <xsd:element ref="ns2:PropertyLookup_x003a__x0413__x0440__x0443__x043f__x043f__x0430__x0020__x0432__x0020__x0441__x0442__x0440__x0430__x0445__x043e__x0432__x043e__x043c__x0020__x0434__x043e__x0441__x044c__x0435_" minOccurs="0"/>
                <xsd:element ref="ns2:PropertyLookup_x003a__x0413__x0440__x0443__x043f__x043f__x0430__x0020__x0432__x0020__x0441__x0442__x0440__x0430__x0445__x043e__x0432__x043e__x043c__x0020__x0434__x043e__x0441__x044c__x0435_0" minOccurs="0"/>
                <xsd:element ref="ns2:PropertyLookup_x003a__x0418__x041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Категория документации" ma:description="" ma:internalName="DocumentCategory">
      <xsd:simpleType>
        <xsd:restriction base="dms:Text">
          <xsd:maxLength value="255"/>
        </xsd:restriction>
      </xsd:simpleType>
    </xsd:element>
    <xsd:element name="DocumentCategoryOrder" ma:index="9" nillable="true" ma:displayName="Сортировка в категории" ma:description="" ma:internalName="DocumentCategoryOrder" ma:percentage="FALSE">
      <xsd:simpleType>
        <xsd:restriction base="dms:Number">
          <xsd:maxInclusive value="1000"/>
          <xsd:minInclusive value="0"/>
        </xsd:restriction>
      </xsd:simpleType>
    </xsd:element>
    <xsd:element name="DocumentDate" ma:index="10" nillable="true" ma:displayName="Дата документа" ma:description="" ma:format="DateOnly" ma:internalName="DocumentDate">
      <xsd:simpleType>
        <xsd:restriction base="dms:DateTime"/>
      </xsd:simpleType>
    </xsd:element>
    <xsd:element name="DocumentGroup" ma:index="11" nillable="true" ma:displayName="Группа" ma:description="" ma:internalName="DocumentGroup">
      <xsd:simpleType>
        <xsd:restriction base="dms:Text">
          <xsd:maxLength value="255"/>
        </xsd:restriction>
      </xsd:simpleType>
    </xsd:element>
    <xsd:element name="DocumentGroupOrder" ma:index="12" nillable="true" ma:displayName="Сортировка в группе" ma:description="" ma:internalName="DocumentGroupOrder" ma:percentage="FALSE">
      <xsd:simpleType>
        <xsd:restriction base="dms:Number">
          <xsd:maxInclusive value="1000"/>
          <xsd:minInclusive value="0"/>
        </xsd:restriction>
      </xsd:simpleType>
    </xsd:element>
    <xsd:element name="DocumentType" ma:index="13" nillable="true" ma:displayName="Тип документа" ma:description="" ma:internalName="DocumentType">
      <xsd:simpleType>
        <xsd:restriction base="dms:Text">
          <xsd:maxLength value="255"/>
        </xsd:restriction>
      </xsd:simpleType>
    </xsd:element>
    <xsd:element name="DocumentTypeOrder" ma:index="14" nillable="true" ma:displayName="Сортировка по типу" ma:description="" ma:internalName="DocumentTypeOrder" ma:percentage="FALSE">
      <xsd:simpleType>
        <xsd:restriction base="dms:Number">
          <xsd:maxInclusive value="1000"/>
          <xsd:minInclusive value="0"/>
        </xsd:restriction>
      </xsd:simpleType>
    </xsd:element>
    <xsd:element name="GroupAccountProfile" ma:index="15" nillable="true" ma:displayName="Группа в досье клиента" ma:description="" ma:internalName="GroupAccountProfile">
      <xsd:simpleType>
        <xsd:restriction base="dms:Text">
          <xsd:maxLength value="255"/>
        </xsd:restriction>
      </xsd:simpleType>
    </xsd:element>
    <xsd:element name="GroupAccountProfileOrder" ma:index="16" nillable="true" ma:displayName="Группа в досье Клиента" ma:description="" ma:internalName="GroupAccountProfileOrder" ma:percentage="FALSE">
      <xsd:simpleType>
        <xsd:restriction base="dms:Number">
          <xsd:maxInclusive value="1000"/>
          <xsd:minInclusive value="0"/>
        </xsd:restriction>
      </xsd:simpleType>
    </xsd:element>
    <xsd:element name="GroupOpportunityProfile" ma:index="17" nillable="true" ma:displayName="Группа в страховом досье" ma:description="" ma:internalName="GroupOpportunityProfile">
      <xsd:simpleType>
        <xsd:restriction base="dms:Text">
          <xsd:maxLength value="255"/>
        </xsd:restriction>
      </xsd:simpleType>
    </xsd:element>
    <xsd:element name="GroupOpportunityProfileOrder" ma:index="18" nillable="true" ma:displayName="Группа в страховом досье" ma:description="" ma:internalName="GroupOpportunityProfileOrder" ma:percentage="FALSE">
      <xsd:simpleType>
        <xsd:restriction base="dms:Number">
          <xsd:maxInclusive value="1000"/>
          <xsd:minInclusive value="0"/>
        </xsd:restriction>
      </xsd:simpleType>
    </xsd:element>
    <xsd:element name="IsDocumentActive" ma:index="19" nillable="true" ma:displayName="Действующий" ma:default="0" ma:description="" ma:internalName="IsDocumentActive">
      <xsd:simpleType>
        <xsd:restriction base="dms:Boolean"/>
      </xsd:simpleType>
    </xsd:element>
    <xsd:element name="IsDocumentConfidential" ma:index="20" nillable="true" ma:displayName="Конфиденциальный" ma:default="0" ma:description="" ma:internalName="IsDocumentConfidential">
      <xsd:simpleType>
        <xsd:restriction base="dms:Boolean"/>
      </xsd:simpleType>
    </xsd:element>
    <xsd:element name="Origin" ma:index="21" nillable="true" ma:displayName="Вид" ma:description="" ma:format="Dropdown" ma:internalName="Origin">
      <xsd:simpleType>
        <xsd:restriction base="dms:Choice">
          <xsd:enumeration value="Внешний"/>
          <xsd:enumeration value="Внутренний"/>
        </xsd:restriction>
      </xsd:simpleType>
    </xsd:element>
    <xsd:element name="OriginalExists" ma:index="22" nillable="true" ma:displayName="Наличие оригинала" ma:default="0" ma:description="" ma:internalName="OriginalExist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c668-078a-4e02-8ae5-1d2aedf9d223" elementFormDefault="qualified">
    <xsd:import namespace="http://schemas.microsoft.com/office/2006/documentManagement/types"/>
    <xsd:import namespace="http://schemas.microsoft.com/office/infopath/2007/PartnerControls"/>
    <xsd:element name="PropertyLookup" ma:index="24" nillable="true" ma:displayName="PropertyLookup" ma:list="{1b9af7ee-7c7e-4fab-92a2-63d21d9cea9c}" ma:internalName="PropertyLookup" ma:showField="Title">
      <xsd:simpleType>
        <xsd:restriction base="dms:Lookup"/>
      </xsd:simpleType>
    </xsd:element>
    <xsd:element name="PropertyLookup_x003a__x041a__x0430__x0442__x0435__x0433__x043e__x0440__x0438__x044f__x0020__x0434__x043e__x043a__x0443__x043c__x0435__x043d__x0442__x0430__x0446__x0438__x0438_" ma:index="25" nillable="true" ma:displayName="PropertyLookup:Категория документации" ma:list="{1b9af7ee-7c7e-4fab-92a2-63d21d9cea9c}" ma:internalName="PropertyLookup_x003a__x041a__x0430__x0442__x0435__x0433__x043e__x0440__x0438__x044f__x0020__x0434__x043e__x043a__x0443__x043c__x0435__x043d__x0442__x0430__x0446__x0438__x0438_" ma:readOnly="true" ma:showField="DocumentCategory" ma:web="bbbda162-d4f8-4115-b2fd-13f31e02e11f">
      <xsd:simpleType>
        <xsd:restriction base="dms:Lookup"/>
      </xsd:simpleType>
    </xsd:element>
    <xsd:element name="PropertyLookup_x003a__x0421__x043e__x0440__x0442__x0438__x0440__x043e__x0432__x043a__x0430__x0020__x0432__x0020__x043a__x0430__x0442__x0435__x0433__x043e__x0440__x0438__x0438_" ma:index="26" nillable="true" ma:displayName="PropertyLookup:Сортировка в категории" ma:list="{1b9af7ee-7c7e-4fab-92a2-63d21d9cea9c}" ma:internalName="PropertyLookup_x003a__x0421__x043e__x0440__x0442__x0438__x0440__x043e__x0432__x043a__x0430__x0020__x0432__x0020__x043a__x0430__x0442__x0435__x0433__x043e__x0440__x0438__x0438_" ma:readOnly="true" ma:showField="DocumentCategoryOrder" ma:web="bbbda162-d4f8-4115-b2fd-13f31e02e11f">
      <xsd:simpleType>
        <xsd:restriction base="dms:Lookup"/>
      </xsd:simpleType>
    </xsd:element>
    <xsd:element name="PropertyLookup_x003a__x0413__x0440__x0443__x043f__x043f__x0430_" ma:index="27" nillable="true" ma:displayName="PropertyLookup:Группа" ma:list="{1b9af7ee-7c7e-4fab-92a2-63d21d9cea9c}" ma:internalName="PropertyLookup_x003a__x0413__x0440__x0443__x043f__x043f__x0430_" ma:readOnly="true" ma:showField="DocumentGroup" ma:web="bbbda162-d4f8-4115-b2fd-13f31e02e11f">
      <xsd:simpleType>
        <xsd:restriction base="dms:Lookup"/>
      </xsd:simpleType>
    </xsd:element>
    <xsd:element name="PropertyLookup_x003a__x0421__x043e__x0440__x0442__x0438__x0440__x043e__x0432__x043a__x0430__x0020__x0432__x0020__x0433__x0440__x0443__x043f__x043f__x0435_" ma:index="28" nillable="true" ma:displayName="PropertyLookup:Сортировка в группе" ma:list="{1b9af7ee-7c7e-4fab-92a2-63d21d9cea9c}" ma:internalName="PropertyLookup_x003a__x0421__x043e__x0440__x0442__x0438__x0440__x043e__x0432__x043a__x0430__x0020__x0432__x0020__x0433__x0440__x0443__x043f__x043f__x0435_" ma:readOnly="true" ma:showField="DocumentGroupOrder" ma:web="bbbda162-d4f8-4115-b2fd-13f31e02e11f">
      <xsd:simpleType>
        <xsd:restriction base="dms:Lookup"/>
      </xsd:simpleType>
    </xsd:element>
    <xsd:element name="PropertyLookup_x003a__x0422__x0438__x043f__x0020__x0434__x043e__x043a__x0443__x043c__x0435__x043d__x0442__x0430_" ma:index="29" nillable="true" ma:displayName="PropertyLookup:Тип документа" ma:list="{1b9af7ee-7c7e-4fab-92a2-63d21d9cea9c}" ma:internalName="PropertyLookup_x003a__x0422__x0438__x043f__x0020__x0434__x043e__x043a__x0443__x043c__x0435__x043d__x0442__x0430_" ma:readOnly="true" ma:showField="DocumentType" ma:web="bbbda162-d4f8-4115-b2fd-13f31e02e11f">
      <xsd:simpleType>
        <xsd:restriction base="dms:Lookup"/>
      </xsd:simpleType>
    </xsd:element>
    <xsd:element name="PropertyLookup_x003a__x0421__x043e__x0440__x0442__x0438__x0440__x043e__x0432__x043a__x0430__x0020__x043f__x043e__x0020__x0442__x0438__x043f__x0443_" ma:index="30" nillable="true" ma:displayName="PropertyLookup:Сортировка по типу" ma:list="{1b9af7ee-7c7e-4fab-92a2-63d21d9cea9c}" ma:internalName="PropertyLookup_x003a__x0421__x043e__x0440__x0442__x0438__x0440__x043e__x0432__x043a__x0430__x0020__x043f__x043e__x0020__x0442__x0438__x043f__x0443_" ma:readOnly="true" ma:showField="DocumentTypeOrder" ma:web="bbbda162-d4f8-4115-b2fd-13f31e02e11f">
      <xsd:simpleType>
        <xsd:restriction base="dms:Lookup"/>
      </xsd:simpleType>
    </xsd:element>
    <xsd:element name="PropertyLookup_x003a__x0413__x0440__x0443__x043f__x043f__x0430__x0020__x0432__x0020__x0434__x043e__x0441__x044c__x0435__x0020__x043a__x043b__x0438__x0435__x043d__x0442__x0430_" ma:index="31" nillable="true" ma:displayName="PropertyLookup:Группа в досье клиента" ma:list="{1b9af7ee-7c7e-4fab-92a2-63d21d9cea9c}" ma:internalName="PropertyLookup_x003a__x0413__x0440__x0443__x043f__x043f__x0430__x0020__x0432__x0020__x0434__x043e__x0441__x044c__x0435__x0020__x043a__x043b__x0438__x0435__x043d__x0442__x0430_" ma:readOnly="true" ma:showField="GroupAccountProfile" ma:web="bbbda162-d4f8-4115-b2fd-13f31e02e11f">
      <xsd:simpleType>
        <xsd:restriction base="dms:Lookup"/>
      </xsd:simpleType>
    </xsd:element>
    <xsd:element name="PropertyLookup_x003a__x0413__x0440__x0443__x043f__x043f__x0430__x0020__x0432__x0020__x0434__x043e__x0441__x044c__x0435__x0020__x041a__x043b__x0438__x0435__x043d__x0442__x0430_" ma:index="32" nillable="true" ma:displayName="PropertyLookup:Группа в досье Клиента" ma:list="{1b9af7ee-7c7e-4fab-92a2-63d21d9cea9c}" ma:internalName="PropertyLookup_x003a__x0413__x0440__x0443__x043f__x043f__x0430__x0020__x0432__x0020__x0434__x043e__x0441__x044c__x0435__x0020__x041a__x043b__x0438__x0435__x043d__x0442__x0430_" ma:readOnly="true" ma:showField="GroupAccountProfileOrder" ma:web="bbbda162-d4f8-4115-b2fd-13f31e02e11f">
      <xsd:simpleType>
        <xsd:restriction base="dms:Lookup"/>
      </xsd:simpleType>
    </xsd:element>
    <xsd:element name="PropertyLookup_x003a__x0413__x0440__x0443__x043f__x043f__x0430__x0020__x0432__x0020__x0441__x0442__x0440__x0430__x0445__x043e__x0432__x043e__x043c__x0020__x0434__x043e__x0441__x044c__x0435_" ma:index="33" nillable="true" ma:displayName="PropertyLookup:Группа в страховом досье" ma:list="{1b9af7ee-7c7e-4fab-92a2-63d21d9cea9c}" ma:internalName="PropertyLookup_x003a__x0413__x0440__x0443__x043f__x043f__x0430__x0020__x0432__x0020__x0441__x0442__x0440__x0430__x0445__x043e__x0432__x043e__x043c__x0020__x0434__x043e__x0441__x044c__x0435_" ma:readOnly="true" ma:showField="GroupOpportunityProfile" ma:web="bbbda162-d4f8-4115-b2fd-13f31e02e11f">
      <xsd:simpleType>
        <xsd:restriction base="dms:Lookup"/>
      </xsd:simpleType>
    </xsd:element>
    <xsd:element name="PropertyLookup_x003a__x0413__x0440__x0443__x043f__x043f__x0430__x0020__x0432__x0020__x0441__x0442__x0440__x0430__x0445__x043e__x0432__x043e__x043c__x0020__x0434__x043e__x0441__x044c__x0435_0" ma:index="34" nillable="true" ma:displayName="PropertyLookup:Группа в страховом досье" ma:list="{1b9af7ee-7c7e-4fab-92a2-63d21d9cea9c}" ma:internalName="PropertyLookup_x003a__x0413__x0440__x0443__x043f__x043f__x0430__x0020__x0432__x0020__x0441__x0442__x0440__x0430__x0445__x043e__x0432__x043e__x043c__x0020__x0434__x043e__x0441__x044c__x0435_0" ma:readOnly="true" ma:showField="GroupOpportunityProfileOrder" ma:web="bbbda162-d4f8-4115-b2fd-13f31e02e11f">
      <xsd:simpleType>
        <xsd:restriction base="dms:Lookup"/>
      </xsd:simpleType>
    </xsd:element>
    <xsd:element name="PropertyLookup_x003a__x0418__x0414_" ma:index="35" nillable="true" ma:displayName="PropertyLookup:ИД" ma:list="{1b9af7ee-7c7e-4fab-92a2-63d21d9cea9c}" ma:internalName="PropertyLookup_x003a__x0418__x0414_" ma:readOnly="true" ma:showField="ID" ma:web="bbbda162-d4f8-4115-b2fd-13f31e02e11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Иные дополнительные документы по сделке</DocumentType>
    <IsDocumentConfidential xmlns="http://schemas.microsoft.com/sharepoint/v3">false</IsDocumentConfidential>
    <IsDocumentActive xmlns="http://schemas.microsoft.com/sharepoint/v3">true</IsDocumentActive>
    <Origin xmlns="http://schemas.microsoft.com/sharepoint/v3">Внешний</Origin>
    <DocumentGroup xmlns="http://schemas.microsoft.com/sharepoint/v3">Иные документы по сделке</DocumentGroup>
    <DocumentCategory xmlns="http://schemas.microsoft.com/sharepoint/v3">Иная</DocumentCategory>
    <GroupAccountProfileOrder xmlns="http://schemas.microsoft.com/sharepoint/v3">0</GroupAccountProfileOrder>
    <OriginalExists xmlns="http://schemas.microsoft.com/sharepoint/v3">false</OriginalExists>
    <DocumentCategoryOrder xmlns="http://schemas.microsoft.com/sharepoint/v3">1</DocumentCategoryOrder>
    <PropertyLookup xmlns="d410c668-078a-4e02-8ae5-1d2aedf9d223">97</PropertyLookup>
    <GroupAccountProfile xmlns="http://schemas.microsoft.com/sharepoint/v3">-</GroupAccountProfile>
    <DocumentDate xmlns="http://schemas.microsoft.com/sharepoint/v3">2020-03-19T21:00:00+00:00</DocumentDate>
    <DocumentTypeOrder xmlns="http://schemas.microsoft.com/sharepoint/v3">1</DocumentTypeOrder>
    <GroupOpportunityProfileOrder xmlns="http://schemas.microsoft.com/sharepoint/v3">13</GroupOpportunityProfileOrder>
    <GroupOpportunityProfile xmlns="http://schemas.microsoft.com/sharepoint/v3">13. Иные дополнительные документы</GroupOpportunityProfile>
    <DocumentGroupOrder xmlns="http://schemas.microsoft.com/sharepoint/v3">1</DocumentGroupOrder>
  </documentManagement>
</p:properties>
</file>

<file path=customXml/itemProps1.xml><?xml version="1.0" encoding="utf-8"?>
<ds:datastoreItem xmlns:ds="http://schemas.openxmlformats.org/officeDocument/2006/customXml" ds:itemID="{D318A5E9-76D5-4CFA-9610-D9A5571D2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B71DC-B409-4352-8870-8433E5CC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10c668-078a-4e02-8ae5-1d2aedf9d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42FCD-AFAA-4E37-AC6E-AC28AFE4A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10c668-078a-4e02-8ae5-1d2aedf9d2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консультирование по способам организации экспортной интернет-торговли АРТИСТ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консультирование по способам организации экспортной интернет-торговли АРТИСТ</dc:title>
  <dc:creator>Донец Оксана Николаевна</dc:creator>
  <dc:description>Анкета консультирование по способам организации экспортной интернет-торговли АРТИСТ</dc:description>
  <cp:lastModifiedBy>Горчакова Дина Юрьевна</cp:lastModifiedBy>
  <cp:revision>2</cp:revision>
  <cp:lastPrinted>2020-03-20T12:05:00Z</cp:lastPrinted>
  <dcterms:created xsi:type="dcterms:W3CDTF">2020-04-25T12:25:00Z</dcterms:created>
  <dcterms:modified xsi:type="dcterms:W3CDTF">2020-04-25T12:25:00Z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0x01010025F3AD8CBFE44214A34A4BFFFA0A6435006D418DFF165C254A84F266CA34BB4AF9</vt:lpwstr>
  </property>
  <property fmtid="{D5CDD505-2E9C-101B-9397-08002B2CF9AE}" pid="3" name="_dlc_DocId">
    <vt:lpwstr>M5XRXHSPHTHH-809928613-212912</vt:lpwstr>
  </property>
  <property fmtid="{D5CDD505-2E9C-101B-9397-08002B2CF9AE}" pid="4" name="_dlc_DocIdUrl">
    <vt:lpwstr>https://insdocs.exiar.ru/_layouts/15/DocIdRedir.aspx?ID=M5XRXHSPHTHH-809928613-212912, M5XRXHSPHTHH-809928613-212912</vt:lpwstr>
  </property>
  <property fmtid="{D5CDD505-2E9C-101B-9397-08002B2CF9AE}" pid="5" name="_dlc_DocIdItemGuid">
    <vt:lpwstr>e59ec997-7aa2-4f61-b0f7-f9ce9df2f3fd</vt:lpwstr>
  </property>
</Properties>
</file>